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DA3" w:rsidRPr="00B21DA3" w:rsidRDefault="00B21DA3" w:rsidP="00B21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B21DA3">
        <w:rPr>
          <w:rFonts w:ascii="Arial" w:eastAsia="Times New Roman" w:hAnsi="Arial" w:cs="Arial"/>
          <w:noProof/>
          <w:color w:val="23527C"/>
          <w:sz w:val="24"/>
          <w:szCs w:val="24"/>
          <w:lang w:eastAsia="fr-FR"/>
        </w:rPr>
        <w:drawing>
          <wp:inline distT="0" distB="0" distL="0" distR="0" wp14:anchorId="6B7458E6" wp14:editId="46E3A6DC">
            <wp:extent cx="5524500" cy="1000125"/>
            <wp:effectExtent l="0" t="0" r="0" b="9525"/>
            <wp:docPr id="2" name="Image 2" descr="Imaginales - Le festival des mondes imaginaire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inales - Le festival des mondes imaginaire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DA3" w:rsidRPr="00B21DA3" w:rsidRDefault="00B21DA3" w:rsidP="00B21DA3">
      <w:pPr>
        <w:spacing w:before="150" w:after="15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color w:val="D9DADC"/>
          <w:sz w:val="29"/>
          <w:szCs w:val="29"/>
          <w:lang w:eastAsia="fr-FR"/>
        </w:rPr>
      </w:pPr>
      <w:r w:rsidRPr="00B21DA3">
        <w:rPr>
          <w:rFonts w:ascii="Times New Roman" w:eastAsia="Times New Roman" w:hAnsi="Times New Roman" w:cs="Times New Roman"/>
          <w:color w:val="D9DADC"/>
          <w:sz w:val="29"/>
          <w:szCs w:val="29"/>
          <w:lang w:eastAsia="fr-FR"/>
        </w:rPr>
        <w:t>15ème édition, du jeudi 26 au dimanche 29 mai 2016 à Épinal</w:t>
      </w:r>
    </w:p>
    <w:p w:rsidR="00B21DA3" w:rsidRDefault="00B21DA3"/>
    <w:p w:rsidR="00B21DA3" w:rsidRPr="00B21DA3" w:rsidRDefault="00B21DA3" w:rsidP="0078073F">
      <w:pPr>
        <w:spacing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48"/>
          <w:szCs w:val="48"/>
          <w:lang w:eastAsia="fr-FR"/>
        </w:rPr>
      </w:pPr>
      <w:r w:rsidRPr="00B21DA3">
        <w:rPr>
          <w:rFonts w:ascii="Times New Roman" w:eastAsia="Times New Roman" w:hAnsi="Times New Roman" w:cs="Times New Roman"/>
          <w:color w:val="333333"/>
          <w:sz w:val="48"/>
          <w:szCs w:val="48"/>
          <w:lang w:eastAsia="fr-FR"/>
        </w:rPr>
        <w:t>Yourte du conte</w:t>
      </w:r>
    </w:p>
    <w:p w:rsidR="00B21DA3" w:rsidRPr="00B21DA3" w:rsidRDefault="00B21DA3" w:rsidP="00B21DA3">
      <w:pPr>
        <w:spacing w:before="120" w:after="120" w:line="343" w:lineRule="atLeast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B21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Les littératures de l’imaginaire s’inspirent des mythes fondateurs, des légendes et des épopées ; elles puisent aussi aux sources des cultures populaires…</w:t>
      </w:r>
    </w:p>
    <w:p w:rsidR="0078073F" w:rsidRDefault="00B21DA3" w:rsidP="00B21DA3">
      <w:pPr>
        <w:spacing w:before="120" w:after="120" w:line="343" w:lineRule="atLeast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B21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La Yourte du conte présente depuis 2015 un programme de spectacles et de lectures organisés avec la complicité de l’association </w:t>
      </w:r>
      <w:r w:rsidRPr="00B21DA3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Lire et Faire Lire</w:t>
      </w:r>
      <w:r w:rsidRPr="00B21DA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, et celle d’auteurs qui s’en emparent en toute liberté.</w:t>
      </w: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</w:p>
    <w:p w:rsidR="00B21DA3" w:rsidRPr="0078073F" w:rsidRDefault="00B21DA3" w:rsidP="00B21DA3">
      <w:pPr>
        <w:spacing w:before="120" w:after="120" w:line="343" w:lineRule="atLeast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fr-FR"/>
        </w:rPr>
      </w:pPr>
      <w:r w:rsidRPr="0078073F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fr-FR"/>
        </w:rPr>
        <w:t>Les lecteurs bénévoles de Lire et Faire Lire proposeront des lectures à voix haute à partir d’ouvrages sélectionnés par la Bibliothèque Médiathèque d’Epinal.</w:t>
      </w:r>
    </w:p>
    <w:p w:rsidR="0078073F" w:rsidRPr="0078073F" w:rsidRDefault="0078073F" w:rsidP="00B21DA3">
      <w:pPr>
        <w:spacing w:before="120" w:after="120" w:line="343" w:lineRule="atLeast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fr-FR"/>
        </w:rPr>
      </w:pPr>
      <w:r w:rsidRPr="0078073F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fr-FR"/>
        </w:rPr>
        <w:t xml:space="preserve">Date : vendredi 27 mai 2016 </w:t>
      </w:r>
    </w:p>
    <w:p w:rsidR="00B21DA3" w:rsidRPr="0078073F" w:rsidRDefault="00B21DA3" w:rsidP="00B21DA3">
      <w:pPr>
        <w:spacing w:before="120" w:after="120" w:line="343" w:lineRule="atLeast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fr-FR"/>
        </w:rPr>
      </w:pPr>
      <w:r w:rsidRPr="0078073F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fr-FR"/>
        </w:rPr>
        <w:t>Séances de 30 minutes</w:t>
      </w:r>
      <w:r w:rsidR="0078073F" w:rsidRPr="0078073F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fr-FR"/>
        </w:rPr>
        <w:t xml:space="preserve"> à différents horaires</w:t>
      </w:r>
    </w:p>
    <w:p w:rsidR="0078073F" w:rsidRDefault="0078073F" w:rsidP="0078073F">
      <w:pPr>
        <w:spacing w:before="120" w:after="120" w:line="343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>Inscriptions et réservations : Ligue de L’enseignement des Vosges – Lire et faire Lire</w:t>
      </w:r>
    </w:p>
    <w:p w:rsidR="0078073F" w:rsidRDefault="0078073F" w:rsidP="0078073F">
      <w:pPr>
        <w:spacing w:before="120" w:after="120" w:line="343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Tel : 03 29 69 64 68 – mail : </w:t>
      </w:r>
      <w:hyperlink r:id="rId6" w:history="1">
        <w:r w:rsidRPr="00321E67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culturel@fol-88.com</w:t>
        </w:r>
      </w:hyperlink>
    </w:p>
    <w:p w:rsidR="0078073F" w:rsidRDefault="0078073F" w:rsidP="00B21DA3">
      <w:pPr>
        <w:jc w:val="center"/>
      </w:pPr>
    </w:p>
    <w:p w:rsidR="006A44BC" w:rsidRDefault="00B21DA3" w:rsidP="00B21DA3">
      <w:pPr>
        <w:jc w:val="center"/>
      </w:pPr>
      <w:r>
        <w:rPr>
          <w:noProof/>
          <w:lang w:eastAsia="fr-FR"/>
        </w:rPr>
        <w:drawing>
          <wp:inline distT="0" distB="0" distL="0" distR="0" wp14:anchorId="0FAFEC16" wp14:editId="15E02E37">
            <wp:extent cx="4419600" cy="3314700"/>
            <wp:effectExtent l="0" t="0" r="0" b="0"/>
            <wp:docPr id="1" name="Image 1" descr="http://www.imaginales.fr/imaginales/media/images/yourte-du-co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maginales.fr/imaginales/media/images/yourte-du-con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614" cy="331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A3"/>
    <w:rsid w:val="006A44BC"/>
    <w:rsid w:val="0078073F"/>
    <w:rsid w:val="00B21DA3"/>
    <w:rsid w:val="00E3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1CBA4-F347-4823-A8A2-F8F05D66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07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lturel@fol-88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imaginales.f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ligue de l enseignement de vosges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urbain</dc:creator>
  <cp:keywords/>
  <dc:description/>
  <cp:lastModifiedBy>nathalie fani</cp:lastModifiedBy>
  <cp:revision>2</cp:revision>
  <dcterms:created xsi:type="dcterms:W3CDTF">2016-05-09T15:16:00Z</dcterms:created>
  <dcterms:modified xsi:type="dcterms:W3CDTF">2016-05-09T15:16:00Z</dcterms:modified>
</cp:coreProperties>
</file>